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8332B6">
        <w:rPr>
          <w:rFonts w:ascii="Times New Roman" w:hAnsi="Times New Roman" w:cs="Times New Roman"/>
        </w:rPr>
        <w:t xml:space="preserve">outubro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285F30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8332B6">
        <w:rPr>
          <w:rFonts w:ascii="Times New Roman" w:hAnsi="Times New Roman" w:cs="Times New Roman"/>
        </w:rPr>
        <w:t xml:space="preserve">outubro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285F30">
        <w:rPr>
          <w:rFonts w:ascii="Times New Roman" w:hAnsi="Times New Roman" w:cs="Times New Roman"/>
        </w:rPr>
        <w:t xml:space="preserve">Portarias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C3" w:rsidRDefault="00060EC3" w:rsidP="00F0011E">
      <w:pPr>
        <w:spacing w:after="0" w:line="240" w:lineRule="auto"/>
      </w:pPr>
      <w:r>
        <w:separator/>
      </w:r>
    </w:p>
  </w:endnote>
  <w:endnote w:type="continuationSeparator" w:id="1">
    <w:p w:rsidR="00060EC3" w:rsidRDefault="00060EC3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C3" w:rsidRDefault="00060EC3" w:rsidP="00F0011E">
      <w:pPr>
        <w:spacing w:after="0" w:line="240" w:lineRule="auto"/>
      </w:pPr>
      <w:r>
        <w:separator/>
      </w:r>
    </w:p>
  </w:footnote>
  <w:footnote w:type="continuationSeparator" w:id="1">
    <w:p w:rsidR="00060EC3" w:rsidRDefault="00060EC3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0EC3"/>
    <w:rsid w:val="00067CD2"/>
    <w:rsid w:val="00121BBB"/>
    <w:rsid w:val="00127F4B"/>
    <w:rsid w:val="00141D12"/>
    <w:rsid w:val="00203CB7"/>
    <w:rsid w:val="00285F30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661FF9"/>
    <w:rsid w:val="007950C2"/>
    <w:rsid w:val="007A7B69"/>
    <w:rsid w:val="0082659C"/>
    <w:rsid w:val="008332B6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291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2019-12-23T18:30:00Z</dcterms:modified>
</cp:coreProperties>
</file>