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42613E">
        <w:rPr>
          <w:rFonts w:ascii="Times New Roman" w:hAnsi="Times New Roman" w:cs="Times New Roman"/>
        </w:rPr>
        <w:t xml:space="preserve">dezembro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42613E">
        <w:rPr>
          <w:rFonts w:ascii="Times New Roman" w:hAnsi="Times New Roman" w:cs="Times New Roman"/>
        </w:rPr>
        <w:t xml:space="preserve">dezembro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352" w:rsidRDefault="00704352" w:rsidP="00F0011E">
      <w:pPr>
        <w:spacing w:after="0" w:line="240" w:lineRule="auto"/>
      </w:pPr>
      <w:r>
        <w:separator/>
      </w:r>
    </w:p>
  </w:endnote>
  <w:endnote w:type="continuationSeparator" w:id="1">
    <w:p w:rsidR="00704352" w:rsidRDefault="0070435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352" w:rsidRDefault="00704352" w:rsidP="00F0011E">
      <w:pPr>
        <w:spacing w:after="0" w:line="240" w:lineRule="auto"/>
      </w:pPr>
      <w:r>
        <w:separator/>
      </w:r>
    </w:p>
  </w:footnote>
  <w:footnote w:type="continuationSeparator" w:id="1">
    <w:p w:rsidR="00704352" w:rsidRDefault="0070435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203CB7"/>
    <w:rsid w:val="002D7E7A"/>
    <w:rsid w:val="0035421E"/>
    <w:rsid w:val="00366E55"/>
    <w:rsid w:val="003A31F3"/>
    <w:rsid w:val="003F0FEA"/>
    <w:rsid w:val="0042613E"/>
    <w:rsid w:val="00426FDC"/>
    <w:rsid w:val="00463788"/>
    <w:rsid w:val="004B17CB"/>
    <w:rsid w:val="004D7421"/>
    <w:rsid w:val="0055765A"/>
    <w:rsid w:val="00612AEE"/>
    <w:rsid w:val="00704352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2019-12-17T11:19:00Z</dcterms:modified>
</cp:coreProperties>
</file>